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tblpPr w:leftFromText="180" w:rightFromText="180" w:vertAnchor="page" w:horzAnchor="margin" w:tblpXSpec="center" w:tblpY="1850"/>
        <w:tblW w:w="10188" w:type="dxa"/>
        <w:tblLook w:val="04A0" w:firstRow="1" w:lastRow="0" w:firstColumn="1" w:lastColumn="0" w:noHBand="0" w:noVBand="1"/>
      </w:tblPr>
      <w:tblGrid>
        <w:gridCol w:w="3168"/>
        <w:gridCol w:w="7020"/>
      </w:tblGrid>
      <w:tr w:rsidR="00C555B9" w:rsidRPr="00C347CF" w:rsidTr="00C3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555B9" w:rsidRPr="00C347CF" w:rsidRDefault="00C555B9" w:rsidP="00C347CF">
            <w:r w:rsidRPr="00C347CF">
              <w:t>Vocabulary Word</w:t>
            </w:r>
          </w:p>
        </w:tc>
        <w:tc>
          <w:tcPr>
            <w:tcW w:w="7020" w:type="dxa"/>
          </w:tcPr>
          <w:p w:rsidR="00C555B9" w:rsidRPr="00C347CF" w:rsidRDefault="00C555B9" w:rsidP="00C34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47CF">
              <w:t>Definition</w:t>
            </w:r>
          </w:p>
        </w:tc>
      </w:tr>
      <w:tr w:rsidR="00C555B9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bottom"/>
          </w:tcPr>
          <w:p w:rsidR="00C555B9" w:rsidRPr="00C347CF" w:rsidRDefault="00C02907" w:rsidP="00C347CF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  <w:sz w:val="24"/>
                <w:szCs w:val="24"/>
              </w:rPr>
            </w:pPr>
            <w:r w:rsidRPr="00C347CF">
              <w:rPr>
                <w:rFonts w:cs="Times New Roman"/>
                <w:sz w:val="24"/>
                <w:szCs w:val="24"/>
              </w:rPr>
              <w:t>A</w:t>
            </w:r>
            <w:r w:rsidR="00C555B9" w:rsidRPr="00C347CF">
              <w:rPr>
                <w:rFonts w:cs="Times New Roman"/>
                <w:sz w:val="24"/>
                <w:szCs w:val="24"/>
              </w:rPr>
              <w:t xml:space="preserve">biotic factors </w:t>
            </w:r>
          </w:p>
        </w:tc>
        <w:tc>
          <w:tcPr>
            <w:tcW w:w="7020" w:type="dxa"/>
            <w:vAlign w:val="bottom"/>
          </w:tcPr>
          <w:p w:rsidR="00C555B9" w:rsidRPr="00C347CF" w:rsidRDefault="00C555B9" w:rsidP="00C347CF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3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C347CF">
              <w:rPr>
                <w:rFonts w:asciiTheme="majorHAnsi" w:hAnsiTheme="majorHAnsi" w:cs="Times New Roman"/>
                <w:sz w:val="24"/>
                <w:szCs w:val="24"/>
              </w:rPr>
              <w:t>nonliving parts of an ecosystem (sunlight, soil, temperature)</w:t>
            </w:r>
          </w:p>
        </w:tc>
      </w:tr>
      <w:tr w:rsidR="00C555B9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bottom"/>
          </w:tcPr>
          <w:p w:rsidR="00C555B9" w:rsidRPr="00C347CF" w:rsidRDefault="00C02907" w:rsidP="00C347CF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8" w:lineRule="exact"/>
              <w:rPr>
                <w:rFonts w:cs="Times New Roman"/>
                <w:sz w:val="24"/>
                <w:szCs w:val="24"/>
              </w:rPr>
            </w:pPr>
            <w:r w:rsidRPr="00C347CF">
              <w:rPr>
                <w:rFonts w:cs="Times New Roman"/>
                <w:sz w:val="24"/>
                <w:szCs w:val="24"/>
              </w:rPr>
              <w:t>Adaptation</w:t>
            </w:r>
          </w:p>
        </w:tc>
        <w:tc>
          <w:tcPr>
            <w:tcW w:w="7020" w:type="dxa"/>
            <w:vAlign w:val="bottom"/>
          </w:tcPr>
          <w:p w:rsidR="00C555B9" w:rsidRPr="00C347CF" w:rsidRDefault="00C02907" w:rsidP="00C347CF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1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C347CF">
              <w:rPr>
                <w:rFonts w:asciiTheme="majorHAnsi" w:hAnsiTheme="majorHAnsi" w:cs="Times New Roman"/>
                <w:sz w:val="24"/>
                <w:szCs w:val="24"/>
              </w:rPr>
              <w:t>a change in order to fit a new situation or use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bottom"/>
          </w:tcPr>
          <w:p w:rsidR="00C02907" w:rsidRPr="00C347CF" w:rsidRDefault="00C02907" w:rsidP="00C347CF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8" w:lineRule="exact"/>
              <w:rPr>
                <w:rFonts w:cs="Times New Roman"/>
                <w:sz w:val="24"/>
                <w:szCs w:val="24"/>
              </w:rPr>
            </w:pPr>
            <w:r w:rsidRPr="00C347CF">
              <w:rPr>
                <w:rFonts w:cs="Times New Roman"/>
                <w:sz w:val="24"/>
                <w:szCs w:val="24"/>
              </w:rPr>
              <w:t>Aquarium</w:t>
            </w:r>
          </w:p>
        </w:tc>
        <w:tc>
          <w:tcPr>
            <w:tcW w:w="7020" w:type="dxa"/>
            <w:vAlign w:val="bottom"/>
          </w:tcPr>
          <w:p w:rsidR="00C02907" w:rsidRPr="00C347CF" w:rsidRDefault="00C02907" w:rsidP="00C347CF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3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C347CF">
              <w:rPr>
                <w:rFonts w:asciiTheme="majorHAnsi" w:hAnsiTheme="majorHAnsi" w:cs="Times New Roman"/>
                <w:sz w:val="24"/>
                <w:szCs w:val="24"/>
              </w:rPr>
              <w:t>a closed glass or plastic container where aquatic (water) organisms can live and be observed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bottom"/>
          </w:tcPr>
          <w:p w:rsidR="00C02907" w:rsidRPr="00C347CF" w:rsidRDefault="00C02907" w:rsidP="00C347CF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1" w:lineRule="exact"/>
              <w:rPr>
                <w:rFonts w:cs="Times New Roman"/>
                <w:sz w:val="24"/>
                <w:szCs w:val="24"/>
              </w:rPr>
            </w:pPr>
            <w:r w:rsidRPr="00C347CF">
              <w:rPr>
                <w:rFonts w:cs="Times New Roman"/>
                <w:sz w:val="24"/>
                <w:szCs w:val="24"/>
              </w:rPr>
              <w:t>Aquatic ecosystem</w:t>
            </w:r>
          </w:p>
        </w:tc>
        <w:tc>
          <w:tcPr>
            <w:tcW w:w="7020" w:type="dxa"/>
            <w:vAlign w:val="bottom"/>
          </w:tcPr>
          <w:p w:rsidR="00C02907" w:rsidRPr="00C347CF" w:rsidRDefault="00C02907" w:rsidP="00C347CF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C347CF">
              <w:rPr>
                <w:rFonts w:asciiTheme="majorHAnsi" w:hAnsiTheme="majorHAnsi" w:cs="Times New Roman"/>
                <w:sz w:val="24"/>
                <w:szCs w:val="24"/>
              </w:rPr>
              <w:t>includes freshwater areas, estuaries, marine areas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Bacteria</w:t>
            </w:r>
          </w:p>
        </w:tc>
        <w:tc>
          <w:tcPr>
            <w:tcW w:w="7020" w:type="dxa"/>
          </w:tcPr>
          <w:p w:rsidR="00C02907" w:rsidRPr="00C347CF" w:rsidRDefault="00C02907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helps in the natural recycling process, a decomposer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Balance</w:t>
            </w:r>
          </w:p>
        </w:tc>
        <w:tc>
          <w:tcPr>
            <w:tcW w:w="7020" w:type="dxa"/>
          </w:tcPr>
          <w:p w:rsidR="00C02907" w:rsidRPr="00C347CF" w:rsidRDefault="00C02907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equilibrium in an ecosystem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Biodiversity</w:t>
            </w:r>
          </w:p>
        </w:tc>
        <w:tc>
          <w:tcPr>
            <w:tcW w:w="7020" w:type="dxa"/>
          </w:tcPr>
          <w:p w:rsidR="00C02907" w:rsidRPr="00C347CF" w:rsidRDefault="00C02907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eastAsia="Times New Roman" w:hAnsiTheme="majorHAnsi" w:cs="Arial"/>
                <w:color w:val="111111"/>
                <w:sz w:val="20"/>
                <w:szCs w:val="20"/>
              </w:rPr>
              <w:t>a wide variety of organisms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Biome</w:t>
            </w:r>
          </w:p>
        </w:tc>
        <w:tc>
          <w:tcPr>
            <w:tcW w:w="7020" w:type="dxa"/>
          </w:tcPr>
          <w:p w:rsidR="00C02907" w:rsidRPr="00C347CF" w:rsidRDefault="00C02907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complex ecological community, exten</w:t>
            </w:r>
            <w:r w:rsidRPr="00C347CF">
              <w:rPr>
                <w:rFonts w:asciiTheme="majorHAnsi" w:hAnsiTheme="majorHAnsi"/>
              </w:rPr>
              <w:t>ds over a large geographic area</w:t>
            </w:r>
            <w:r w:rsidRPr="00C347CF">
              <w:rPr>
                <w:rFonts w:asciiTheme="majorHAnsi" w:hAnsiTheme="majorHAnsi"/>
              </w:rPr>
              <w:t xml:space="preserve">, consists of many </w:t>
            </w:r>
            <w:r w:rsidRPr="00C347CF">
              <w:rPr>
                <w:rFonts w:asciiTheme="majorHAnsi" w:hAnsiTheme="majorHAnsi"/>
              </w:rPr>
              <w:t>e</w:t>
            </w:r>
            <w:r w:rsidRPr="00C347CF">
              <w:rPr>
                <w:rFonts w:asciiTheme="majorHAnsi" w:hAnsiTheme="majorHAnsi"/>
              </w:rPr>
              <w:t>cosystems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Biotic factors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living components of an ecosystem (the organisms)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Carnivores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consumer that eats meat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Co-exist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living in the same environment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Community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interaction of all living things in an area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Conservation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sensible use of the earth’s resources to avoid harming the environment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Consumers</w:t>
            </w:r>
          </w:p>
        </w:tc>
        <w:tc>
          <w:tcPr>
            <w:tcW w:w="7020" w:type="dxa"/>
          </w:tcPr>
          <w:p w:rsidR="00C347CF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living things that eat food (i.e. animals)</w:t>
            </w:r>
          </w:p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types of consumers: herbivore, carnivore, omnivore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Deciduous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trees lose leaves in autumn/fall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Decomposers</w:t>
            </w:r>
          </w:p>
        </w:tc>
        <w:tc>
          <w:tcPr>
            <w:tcW w:w="7020" w:type="dxa"/>
          </w:tcPr>
          <w:p w:rsidR="00C347CF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 xml:space="preserve">recycles matter and energy (examples from model ecosystem: aquarium </w:t>
            </w:r>
          </w:p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snail, isopod), keeps the community clean by eating the dead organisms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Decomposition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the breaking down of an organism back into nature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Desert</w:t>
            </w:r>
          </w:p>
        </w:tc>
        <w:tc>
          <w:tcPr>
            <w:tcW w:w="7020" w:type="dxa"/>
          </w:tcPr>
          <w:p w:rsidR="00C347CF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little rain, extreme temperatures, drought resistant grass</w:t>
            </w:r>
          </w:p>
          <w:p w:rsidR="00C347CF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plants: sagebrush, cacti (adapted to conditions)</w:t>
            </w:r>
          </w:p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animals: kangaroo rat, snakes, lizards, some birds, spiders, insects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Ecology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study of the relationships between organisms and their environment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Ecosystem</w:t>
            </w:r>
          </w:p>
        </w:tc>
        <w:tc>
          <w:tcPr>
            <w:tcW w:w="7020" w:type="dxa"/>
          </w:tcPr>
          <w:p w:rsidR="00C347CF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all living things in an area and their habitat (includes living and nonliving)</w:t>
            </w:r>
          </w:p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abiotic factors + biotic factors = an ecosystem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Environment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everything that surrounds an organism and influences it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Estuary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where freshwater and salt water meet (coastal area)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Food chain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a picture that shows how each organism gets energy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Food web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system of food chains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Freshwater ecosystems</w:t>
            </w:r>
          </w:p>
        </w:tc>
        <w:tc>
          <w:tcPr>
            <w:tcW w:w="7020" w:type="dxa"/>
          </w:tcPr>
          <w:p w:rsidR="00C347CF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includes streams, rivers, lakes, marshes, swamps</w:t>
            </w:r>
          </w:p>
          <w:p w:rsidR="00C347CF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 xml:space="preserve">Salt levels are low, important nutrient to land plants and animals, </w:t>
            </w:r>
          </w:p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supports a wide variety of plant and animal life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Fungi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helps in the natural recycling process, a decomposer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Germinate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the process of a seed beginning to sprout r beginning to grow into a plant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Grasslands</w:t>
            </w:r>
          </w:p>
        </w:tc>
        <w:tc>
          <w:tcPr>
            <w:tcW w:w="7020" w:type="dxa"/>
          </w:tcPr>
          <w:p w:rsidR="00C347CF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 xml:space="preserve">also called savannas, rainfall is low or seasonal, dominant plant life is </w:t>
            </w:r>
          </w:p>
          <w:p w:rsidR="00C347CF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grass; other plants: buffalo grass, sunflower, goldenrods, clover</w:t>
            </w:r>
          </w:p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large herbivores: bison, antelope, zebras, prairie dogs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Habitat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physical place where an organism lives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Herbivores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consumer that eats plants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Interdependence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the relationship between plants and animals in an ecosystem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Isopods</w:t>
            </w:r>
          </w:p>
        </w:tc>
        <w:tc>
          <w:tcPr>
            <w:tcW w:w="7020" w:type="dxa"/>
          </w:tcPr>
          <w:p w:rsidR="00C02907" w:rsidRPr="00C347CF" w:rsidRDefault="00C347CF" w:rsidP="005440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small animals with a segmented thorax, each part of the thorax has its own pair of legs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bookmarkStart w:id="0" w:name="_GoBack"/>
            <w:bookmarkEnd w:id="0"/>
            <w:r w:rsidRPr="00C347CF">
              <w:t>Marine ecosystems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 xml:space="preserve">includes ocean areas and seas, high salt content, warmer, lots of sunlight </w:t>
            </w:r>
            <w:r w:rsidRPr="00C347CF">
              <w:rPr>
                <w:rFonts w:asciiTheme="majorHAnsi" w:hAnsiTheme="majorHAnsi"/>
              </w:rPr>
              <w:lastRenderedPageBreak/>
              <w:t>near surface (examples: coral reefs, tide pools, beaches, ocean floor)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lastRenderedPageBreak/>
              <w:t>Niche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position of an organism in a community of plants and animals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Nutrients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substance required to nourish an organism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Omnivores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consumers that eat both plants and animals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Organisms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living things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pH</w:t>
            </w:r>
          </w:p>
        </w:tc>
        <w:tc>
          <w:tcPr>
            <w:tcW w:w="7020" w:type="dxa"/>
          </w:tcPr>
          <w:p w:rsidR="00C347CF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 xml:space="preserve">measured on a scale of 0-14, where 7 is neutral (distilled water), 0-6 </w:t>
            </w:r>
          </w:p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includes acid (orange juice), 7-14 includes basic (fertilizer, ammonia)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Photosynthesis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chemical process where plants make their own food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Pollutant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 xml:space="preserve">substance with damaging effects on the environment (i.e. acid rain, </w:t>
            </w:r>
            <w:proofErr w:type="spellStart"/>
            <w:r w:rsidRPr="00C347CF">
              <w:rPr>
                <w:rFonts w:asciiTheme="majorHAnsi" w:hAnsiTheme="majorHAnsi"/>
              </w:rPr>
              <w:t>overfertilization</w:t>
            </w:r>
            <w:proofErr w:type="spellEnd"/>
            <w:r w:rsidRPr="00C347CF">
              <w:rPr>
                <w:rFonts w:asciiTheme="majorHAnsi" w:hAnsiTheme="majorHAnsi"/>
              </w:rPr>
              <w:t>, road salt)</w:t>
            </w:r>
          </w:p>
        </w:tc>
      </w:tr>
      <w:tr w:rsidR="00C347CF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347CF" w:rsidRPr="00C347CF" w:rsidRDefault="00C347CF" w:rsidP="00C347CF">
            <w:r w:rsidRPr="00C347CF">
              <w:t>Pollution</w:t>
            </w:r>
          </w:p>
        </w:tc>
        <w:tc>
          <w:tcPr>
            <w:tcW w:w="7020" w:type="dxa"/>
          </w:tcPr>
          <w:p w:rsidR="00C347CF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putting harmful things into the environment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Population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a group of the same type of organism living in an area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Predator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an animal that eats another animal for food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Prey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the animal that gets eaten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Primary consumers</w:t>
            </w:r>
          </w:p>
        </w:tc>
        <w:tc>
          <w:tcPr>
            <w:tcW w:w="7020" w:type="dxa"/>
          </w:tcPr>
          <w:p w:rsidR="00C347CF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use plants for energy (anything that eats plants)</w:t>
            </w:r>
          </w:p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examples: insects, fish, lizards, mice, birds, deer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Producers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makes own food, gets energy from the Sun, example: plants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Radiation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A way that heat energy can travel. Radiation occurs when heat energy leaves its source and travels through water or air to reach its destination.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Scavenger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feeds on dead organic matter that could have been killed by a predator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Secondary consumers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get energy from primary consumers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Taiga</w:t>
            </w:r>
          </w:p>
        </w:tc>
        <w:tc>
          <w:tcPr>
            <w:tcW w:w="7020" w:type="dxa"/>
          </w:tcPr>
          <w:p w:rsidR="00C347CF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located in parts of Canada, Europe and Asia; has evergreen coniferous</w:t>
            </w:r>
          </w:p>
          <w:p w:rsidR="00C347CF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 xml:space="preserve">forests (trees with cones), soil is acidic and difficult for plants to grow, </w:t>
            </w:r>
          </w:p>
          <w:p w:rsidR="00C347CF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ground covered in snow most of year, animals grow thick fur</w:t>
            </w:r>
          </w:p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animals: moose, deer, mice, porcupines, snowshoe hares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Temperate rainforest</w:t>
            </w:r>
          </w:p>
        </w:tc>
        <w:tc>
          <w:tcPr>
            <w:tcW w:w="7020" w:type="dxa"/>
          </w:tcPr>
          <w:p w:rsidR="00C347CF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 xml:space="preserve">the biome where we live, deciduous trees (trees that lose their leaves), </w:t>
            </w:r>
          </w:p>
          <w:p w:rsidR="00C347CF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medium rainfall, foliage changes color in autumn (fall)</w:t>
            </w:r>
          </w:p>
          <w:p w:rsidR="00C347CF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trees: redbud, oak, maple, pine, dogwood, pine</w:t>
            </w:r>
          </w:p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animals: squirrels, deer, foxes, bears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Terrarium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a closed glass or plastic container where terrestrial (land) organisms can live and be observed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Terrestrial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land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Tertiary consumers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get their energy from secondary consumers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Toxin</w:t>
            </w:r>
          </w:p>
        </w:tc>
        <w:tc>
          <w:tcPr>
            <w:tcW w:w="7020" w:type="dxa"/>
          </w:tcPr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poison produced by a living organism</w:t>
            </w:r>
          </w:p>
        </w:tc>
      </w:tr>
      <w:tr w:rsidR="00C02907" w:rsidRPr="00C347CF" w:rsidTr="00C34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Tropical rainforest</w:t>
            </w:r>
          </w:p>
        </w:tc>
        <w:tc>
          <w:tcPr>
            <w:tcW w:w="7020" w:type="dxa"/>
          </w:tcPr>
          <w:p w:rsidR="00C347CF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 xml:space="preserve">abundant rainfall, very humid, trees have dense canopies, floor does not </w:t>
            </w:r>
          </w:p>
          <w:p w:rsidR="00C347CF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get much sunlight, many species of animals and plants</w:t>
            </w:r>
          </w:p>
          <w:p w:rsidR="00C347CF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plants: vines, ferns, orchids, large and small trees</w:t>
            </w:r>
          </w:p>
          <w:p w:rsidR="00C02907" w:rsidRPr="00C347CF" w:rsidRDefault="00C347CF" w:rsidP="00C34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animals: orangutans, insects, sloths, jaguars</w:t>
            </w:r>
          </w:p>
        </w:tc>
      </w:tr>
      <w:tr w:rsidR="00C02907" w:rsidRPr="00C347CF" w:rsidTr="00C3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02907" w:rsidRPr="00C347CF" w:rsidRDefault="00C02907" w:rsidP="00C347CF">
            <w:r w:rsidRPr="00C347CF">
              <w:t>Tundra</w:t>
            </w:r>
          </w:p>
        </w:tc>
        <w:tc>
          <w:tcPr>
            <w:tcW w:w="7020" w:type="dxa"/>
          </w:tcPr>
          <w:p w:rsidR="00C347CF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 xml:space="preserve">treeless biome, below the soil is a thin layer of permafrost (permanently </w:t>
            </w:r>
          </w:p>
          <w:p w:rsidR="00C347CF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 xml:space="preserve">frozen ground), located near the northernmost part of earth, summer </w:t>
            </w:r>
          </w:p>
          <w:p w:rsidR="00C347CF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 xml:space="preserve">temperatures are around freezing, grasses and small trees are present, </w:t>
            </w:r>
          </w:p>
          <w:p w:rsidR="00C347CF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mosses and lichens grow well</w:t>
            </w:r>
          </w:p>
          <w:p w:rsidR="00C02907" w:rsidRPr="00C347CF" w:rsidRDefault="00C347CF" w:rsidP="00C3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47CF">
              <w:rPr>
                <w:rFonts w:asciiTheme="majorHAnsi" w:hAnsiTheme="majorHAnsi"/>
              </w:rPr>
              <w:t>animals: reindeer, caribou, polar bears, arctic wolves, ptarmigans</w:t>
            </w:r>
          </w:p>
        </w:tc>
      </w:tr>
    </w:tbl>
    <w:p w:rsidR="001059B6" w:rsidRDefault="001059B6"/>
    <w:sectPr w:rsidR="001059B6" w:rsidSect="00C347C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CF" w:rsidRDefault="00C347CF" w:rsidP="00C347CF">
      <w:pPr>
        <w:spacing w:after="0" w:line="240" w:lineRule="auto"/>
      </w:pPr>
      <w:r>
        <w:separator/>
      </w:r>
    </w:p>
  </w:endnote>
  <w:endnote w:type="continuationSeparator" w:id="0">
    <w:p w:rsidR="00C347CF" w:rsidRDefault="00C347CF" w:rsidP="00C3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CF" w:rsidRDefault="00C347CF" w:rsidP="00C347CF">
      <w:pPr>
        <w:spacing w:after="0" w:line="240" w:lineRule="auto"/>
      </w:pPr>
      <w:r>
        <w:separator/>
      </w:r>
    </w:p>
  </w:footnote>
  <w:footnote w:type="continuationSeparator" w:id="0">
    <w:p w:rsidR="00C347CF" w:rsidRDefault="00C347CF" w:rsidP="00C3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CF" w:rsidRPr="00C347CF" w:rsidRDefault="00C347CF" w:rsidP="00C347CF">
    <w:pPr>
      <w:pStyle w:val="Header"/>
      <w:jc w:val="center"/>
      <w:rPr>
        <w:rFonts w:ascii="MV Boli" w:hAnsi="MV Boli" w:cs="MV Boli"/>
        <w:sz w:val="72"/>
        <w:szCs w:val="72"/>
      </w:rPr>
    </w:pPr>
    <w:r w:rsidRPr="00C347CF">
      <w:rPr>
        <w:rFonts w:ascii="MV Boli" w:hAnsi="MV Boli" w:cs="MV Boli"/>
        <w:sz w:val="72"/>
        <w:szCs w:val="72"/>
      </w:rPr>
      <w:t>Ecosystems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B9"/>
    <w:rsid w:val="001059B6"/>
    <w:rsid w:val="0054409E"/>
    <w:rsid w:val="00C02907"/>
    <w:rsid w:val="00C347CF"/>
    <w:rsid w:val="00C5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555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C555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C555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3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CF"/>
  </w:style>
  <w:style w:type="paragraph" w:styleId="Footer">
    <w:name w:val="footer"/>
    <w:basedOn w:val="Normal"/>
    <w:link w:val="FooterChar"/>
    <w:uiPriority w:val="99"/>
    <w:unhideWhenUsed/>
    <w:rsid w:val="00C3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555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C555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C555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3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CF"/>
  </w:style>
  <w:style w:type="paragraph" w:styleId="Footer">
    <w:name w:val="footer"/>
    <w:basedOn w:val="Normal"/>
    <w:link w:val="FooterChar"/>
    <w:uiPriority w:val="99"/>
    <w:unhideWhenUsed/>
    <w:rsid w:val="00C3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2013-04-29T13:21:00Z</dcterms:created>
  <dcterms:modified xsi:type="dcterms:W3CDTF">2013-04-29T13:58:00Z</dcterms:modified>
</cp:coreProperties>
</file>